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8C17F2">
        <w:rPr>
          <w:sz w:val="48"/>
        </w:rPr>
        <w:t>3</w:t>
      </w:r>
      <w:r w:rsidRPr="00814A75">
        <w:rPr>
          <w:sz w:val="48"/>
        </w:rPr>
        <w:t xml:space="preserve">: </w:t>
      </w:r>
    </w:p>
    <w:p w:rsidR="004B78F4" w:rsidRPr="004B78F4" w:rsidRDefault="008C17F2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Natives and the English</w:t>
      </w:r>
    </w:p>
    <w:p w:rsidR="008C17F2" w:rsidRDefault="008C17F2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 xml:space="preserve">Chief </w:t>
      </w:r>
      <w:proofErr w:type="spellStart"/>
      <w:r w:rsidRPr="00031038">
        <w:rPr>
          <w:sz w:val="28"/>
        </w:rPr>
        <w:t>Pohatan</w:t>
      </w:r>
      <w:proofErr w:type="spellEnd"/>
      <w:r w:rsidRPr="00031038">
        <w:rPr>
          <w:sz w:val="28"/>
        </w:rPr>
        <w:t xml:space="preserve"> (what the English called him) figured out what 2 things about the English</w:t>
      </w:r>
      <w:r w:rsidR="004B78F4" w:rsidRPr="00031038">
        <w:rPr>
          <w:sz w:val="28"/>
        </w:rPr>
        <w:t>?</w:t>
      </w:r>
      <w:r w:rsidR="00FE0F37" w:rsidRPr="00031038">
        <w:rPr>
          <w:sz w:val="28"/>
        </w:rPr>
        <w:t xml:space="preserve"> </w:t>
      </w:r>
    </w:p>
    <w:p w:rsidR="00031038" w:rsidRPr="00031038" w:rsidRDefault="00031038" w:rsidP="00031038">
      <w:pPr>
        <w:rPr>
          <w:sz w:val="28"/>
        </w:rPr>
      </w:pPr>
    </w:p>
    <w:p w:rsidR="00D61B98" w:rsidRDefault="00D61B98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What were things that the English needed from the natives in the earliest trades</w:t>
      </w:r>
      <w:r w:rsidR="00AE65B5" w:rsidRPr="00031038">
        <w:rPr>
          <w:sz w:val="28"/>
        </w:rPr>
        <w:t xml:space="preserve">? </w:t>
      </w:r>
    </w:p>
    <w:p w:rsidR="00031038" w:rsidRPr="00031038" w:rsidRDefault="00031038" w:rsidP="00031038">
      <w:pPr>
        <w:pStyle w:val="ListParagraph"/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AE65B5" w:rsidRPr="00031038" w:rsidRDefault="00D61B98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After marrying and moving to England what eventually killed Pocahontas</w:t>
      </w:r>
      <w:r w:rsidR="004B78F4" w:rsidRPr="00031038">
        <w:rPr>
          <w:sz w:val="28"/>
        </w:rPr>
        <w:t xml:space="preserve">?  </w:t>
      </w:r>
      <w:r w:rsidR="00AE65B5" w:rsidRPr="00031038">
        <w:rPr>
          <w:sz w:val="28"/>
        </w:rPr>
        <w:t xml:space="preserve"> </w:t>
      </w:r>
    </w:p>
    <w:p w:rsidR="00031038" w:rsidRDefault="00031038" w:rsidP="00031038">
      <w:pPr>
        <w:pStyle w:val="ListParagraph"/>
        <w:ind w:left="-360"/>
        <w:rPr>
          <w:sz w:val="28"/>
        </w:rPr>
      </w:pPr>
    </w:p>
    <w:p w:rsidR="00031038" w:rsidRDefault="00031038" w:rsidP="00031038">
      <w:pPr>
        <w:pStyle w:val="ListParagraph"/>
        <w:ind w:left="-360"/>
        <w:rPr>
          <w:sz w:val="28"/>
        </w:rPr>
      </w:pPr>
    </w:p>
    <w:p w:rsidR="00031038" w:rsidRPr="00031038" w:rsidRDefault="00031038" w:rsidP="00031038">
      <w:pPr>
        <w:pStyle w:val="ListParagraph"/>
        <w:ind w:left="-360"/>
        <w:rPr>
          <w:sz w:val="28"/>
        </w:rPr>
      </w:pPr>
    </w:p>
    <w:p w:rsidR="00AE65B5" w:rsidRPr="00031038" w:rsidRDefault="00D61B98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When Virginia became a royal colony, how many people were still alive</w:t>
      </w:r>
      <w:r w:rsidR="005F08A9" w:rsidRPr="00031038">
        <w:rPr>
          <w:sz w:val="28"/>
        </w:rPr>
        <w:t xml:space="preserve">? </w:t>
      </w:r>
      <w:r w:rsidR="002A1CCB" w:rsidRPr="00031038">
        <w:rPr>
          <w:sz w:val="28"/>
        </w:rPr>
        <w:t xml:space="preserve"> </w:t>
      </w:r>
    </w:p>
    <w:p w:rsidR="00031038" w:rsidRPr="00031038" w:rsidRDefault="00031038" w:rsidP="00031038">
      <w:pPr>
        <w:pStyle w:val="ListParagraph"/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2A1CCB" w:rsidRPr="00031038" w:rsidRDefault="005F08A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 xml:space="preserve">The </w:t>
      </w:r>
      <w:r w:rsidR="00506DE7" w:rsidRPr="00031038">
        <w:rPr>
          <w:sz w:val="28"/>
        </w:rPr>
        <w:t>Massachusetts seal has what phrase coming from the Native picture?</w:t>
      </w:r>
      <w:r w:rsidR="002A1CCB" w:rsidRPr="00031038">
        <w:rPr>
          <w:sz w:val="28"/>
        </w:rPr>
        <w:t xml:space="preserve">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2A1CCB" w:rsidRPr="00031038" w:rsidRDefault="00506DE7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What was the punishment for those that left the colony to join the natives</w:t>
      </w:r>
      <w:r w:rsidR="002A1CC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2A1CCB" w:rsidRPr="00031038" w:rsidRDefault="005E09C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What were the names of the books that Europeans wrote about being kidnapped and wishing to return to “Christian Society”</w:t>
      </w:r>
      <w:r w:rsidR="002A1CC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2A1CCB" w:rsidRPr="00031038" w:rsidRDefault="005E09C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Where was the massacre of 500 people during the Pequot War</w:t>
      </w:r>
      <w:r w:rsidR="002A1CC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2A1CCB" w:rsidRPr="00031038" w:rsidRDefault="005E09C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 xml:space="preserve">What was </w:t>
      </w:r>
      <w:proofErr w:type="spellStart"/>
      <w:r w:rsidRPr="00031038">
        <w:rPr>
          <w:sz w:val="28"/>
        </w:rPr>
        <w:t>Metacom</w:t>
      </w:r>
      <w:proofErr w:type="spellEnd"/>
      <w:r w:rsidRPr="00031038">
        <w:rPr>
          <w:sz w:val="28"/>
        </w:rPr>
        <w:t xml:space="preserve"> called by the English</w:t>
      </w:r>
      <w:r w:rsidR="0055755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55755B" w:rsidRPr="00031038" w:rsidRDefault="005E09C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What was the reason given by the natives for the brutal killing, torture (a bible put in someone’s body cavity), and burial of English</w:t>
      </w:r>
      <w:r w:rsidR="0055755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</w:p>
    <w:p w:rsidR="0055755B" w:rsidRPr="00031038" w:rsidRDefault="005E09C9" w:rsidP="00031038">
      <w:pPr>
        <w:pStyle w:val="ListParagraph"/>
        <w:numPr>
          <w:ilvl w:val="0"/>
          <w:numId w:val="1"/>
        </w:numPr>
        <w:ind w:left="-360"/>
        <w:rPr>
          <w:sz w:val="28"/>
        </w:rPr>
      </w:pPr>
      <w:r w:rsidRPr="00031038">
        <w:rPr>
          <w:sz w:val="28"/>
        </w:rPr>
        <w:t>The mystery document shows that the mission of the Pilgrims after 50 years was in what kind of shape</w:t>
      </w:r>
      <w:r w:rsidR="0055755B" w:rsidRPr="00031038">
        <w:rPr>
          <w:sz w:val="28"/>
        </w:rPr>
        <w:t xml:space="preserve">? </w:t>
      </w:r>
    </w:p>
    <w:p w:rsidR="00031038" w:rsidRDefault="00031038" w:rsidP="00031038">
      <w:pPr>
        <w:rPr>
          <w:sz w:val="28"/>
        </w:rPr>
      </w:pPr>
    </w:p>
    <w:p w:rsidR="00031038" w:rsidRPr="00031038" w:rsidRDefault="00031038" w:rsidP="00031038">
      <w:pPr>
        <w:rPr>
          <w:sz w:val="28"/>
        </w:rPr>
      </w:pPr>
      <w:bookmarkStart w:id="0" w:name="_GoBack"/>
      <w:bookmarkEnd w:id="0"/>
    </w:p>
    <w:p w:rsidR="006232BD" w:rsidRPr="00031038" w:rsidRDefault="006232BD" w:rsidP="00E37323">
      <w:pPr>
        <w:pStyle w:val="ListParagraph"/>
        <w:rPr>
          <w:sz w:val="28"/>
        </w:rPr>
      </w:pPr>
      <w:r w:rsidRPr="00031038">
        <w:rPr>
          <w:b/>
          <w:i/>
          <w:sz w:val="28"/>
          <w:u w:val="single"/>
        </w:rPr>
        <w:t xml:space="preserve"> </w:t>
      </w:r>
    </w:p>
    <w:sectPr w:rsidR="006232BD" w:rsidRPr="00031038" w:rsidSect="0003103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31038"/>
    <w:rsid w:val="00104E87"/>
    <w:rsid w:val="001E4D3B"/>
    <w:rsid w:val="0021103D"/>
    <w:rsid w:val="0028311B"/>
    <w:rsid w:val="002870A8"/>
    <w:rsid w:val="002A1CCB"/>
    <w:rsid w:val="002B2D30"/>
    <w:rsid w:val="002C1086"/>
    <w:rsid w:val="00322DE5"/>
    <w:rsid w:val="003802E9"/>
    <w:rsid w:val="003C3508"/>
    <w:rsid w:val="00430AE8"/>
    <w:rsid w:val="004B78F4"/>
    <w:rsid w:val="004C3BDB"/>
    <w:rsid w:val="00506DE7"/>
    <w:rsid w:val="0055755B"/>
    <w:rsid w:val="005E09C9"/>
    <w:rsid w:val="005F08A9"/>
    <w:rsid w:val="006232BD"/>
    <w:rsid w:val="00631697"/>
    <w:rsid w:val="00672000"/>
    <w:rsid w:val="006901F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996A0-D85D-48C3-9E3F-6F8E00C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dcterms:created xsi:type="dcterms:W3CDTF">2016-09-09T13:31:00Z</dcterms:created>
  <dcterms:modified xsi:type="dcterms:W3CDTF">2016-09-09T13:31:00Z</dcterms:modified>
</cp:coreProperties>
</file>