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E3" w:rsidRPr="00924DEC" w:rsidRDefault="00924DEC" w:rsidP="00924DEC">
      <w:pPr>
        <w:pStyle w:val="NoSpacing"/>
        <w:rPr>
          <w:sz w:val="24"/>
          <w:szCs w:val="24"/>
        </w:rPr>
      </w:pPr>
      <w:r w:rsidRPr="00924DEC">
        <w:rPr>
          <w:sz w:val="24"/>
          <w:szCs w:val="24"/>
        </w:rPr>
        <w:t>Name:</w:t>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t>Date:</w:t>
      </w:r>
    </w:p>
    <w:p w:rsidR="00924DEC" w:rsidRPr="00924DEC" w:rsidRDefault="00924DEC" w:rsidP="00924DEC">
      <w:pPr>
        <w:pStyle w:val="NoSpacing"/>
        <w:rPr>
          <w:sz w:val="24"/>
          <w:szCs w:val="24"/>
        </w:rPr>
      </w:pPr>
    </w:p>
    <w:p w:rsidR="00924DEC" w:rsidRPr="00924DEC" w:rsidRDefault="00924DEC" w:rsidP="00924DEC">
      <w:pPr>
        <w:pStyle w:val="NoSpacing"/>
        <w:jc w:val="center"/>
        <w:rPr>
          <w:rFonts w:ascii="Monotype Corsiva" w:hAnsi="Monotype Corsiva"/>
          <w:b/>
          <w:sz w:val="30"/>
          <w:szCs w:val="30"/>
          <w:u w:val="single"/>
        </w:rPr>
      </w:pPr>
      <w:r w:rsidRPr="00924DEC">
        <w:rPr>
          <w:rFonts w:ascii="Monotype Corsiva" w:hAnsi="Monotype Corsiva"/>
          <w:b/>
          <w:sz w:val="30"/>
          <w:szCs w:val="30"/>
          <w:u w:val="single"/>
        </w:rPr>
        <w:t>Manifest Destiny Advertisement</w:t>
      </w:r>
    </w:p>
    <w:p w:rsidR="00924DEC" w:rsidRPr="00924DEC" w:rsidRDefault="00924DEC" w:rsidP="00924DEC">
      <w:pPr>
        <w:pStyle w:val="NoSpacing"/>
        <w:rPr>
          <w:sz w:val="24"/>
          <w:szCs w:val="24"/>
        </w:rPr>
      </w:pPr>
    </w:p>
    <w:p w:rsidR="00924DEC" w:rsidRPr="00924DEC" w:rsidRDefault="00924DEC" w:rsidP="00924DEC">
      <w:pPr>
        <w:pStyle w:val="NoSpacing"/>
      </w:pPr>
      <w:r w:rsidRPr="00924DEC">
        <w:t xml:space="preserve">Background:  </w:t>
      </w:r>
    </w:p>
    <w:p w:rsidR="00924DEC" w:rsidRPr="00924DEC" w:rsidRDefault="00924DEC" w:rsidP="00924DEC">
      <w:pPr>
        <w:pStyle w:val="NoSpacing"/>
        <w:ind w:firstLine="720"/>
      </w:pPr>
      <w:r w:rsidRPr="00924DEC">
        <w:t>From 1820-1860, large numbers of Americans began a westward movement.  From the Mormons in the 1830s to the gold rushers in 1849, Americans came west for a multitude of reasons.  Moving west was difficult, but considered to be a necessary harshness to achieve each one’s own personal end goals.</w:t>
      </w:r>
    </w:p>
    <w:p w:rsidR="00924DEC" w:rsidRPr="00924DEC" w:rsidRDefault="00924DEC" w:rsidP="00924DEC">
      <w:pPr>
        <w:pStyle w:val="NoSpacing"/>
      </w:pPr>
    </w:p>
    <w:p w:rsidR="00924DEC" w:rsidRPr="00924DEC" w:rsidRDefault="00924DEC" w:rsidP="00924DEC">
      <w:pPr>
        <w:pStyle w:val="NoSpacing"/>
      </w:pPr>
      <w:r w:rsidRPr="00924DEC">
        <w:t>Directions:</w:t>
      </w:r>
    </w:p>
    <w:p w:rsidR="00924DEC" w:rsidRPr="00924DEC" w:rsidRDefault="00924DEC" w:rsidP="00924DEC">
      <w:pPr>
        <w:pStyle w:val="NoSpacing"/>
      </w:pPr>
      <w:r w:rsidRPr="00924DEC">
        <w:tab/>
        <w:t>You are to create an advertisement to entice people from the east to move out west during the antebellum era.  You will use letter-sized white paper to create this advertisement.  Remember that people moved to the west for many different types of reasons.  You may focus on one of these particular motives, or create an advertisement that draws from multiple incentives.  Your advertisement MUST include:</w:t>
      </w:r>
    </w:p>
    <w:p w:rsidR="00924DEC" w:rsidRPr="00924DEC" w:rsidRDefault="00924DEC" w:rsidP="00924DEC">
      <w:pPr>
        <w:pStyle w:val="NoSpacing"/>
        <w:numPr>
          <w:ilvl w:val="0"/>
          <w:numId w:val="1"/>
        </w:numPr>
      </w:pPr>
      <w:r w:rsidRPr="00924DEC">
        <w:t>Title</w:t>
      </w:r>
      <w:r w:rsidRPr="00924DEC">
        <w:tab/>
      </w:r>
      <w:r w:rsidRPr="00924DEC">
        <w:tab/>
      </w:r>
      <w:r w:rsidRPr="00924DEC">
        <w:tab/>
      </w:r>
      <w:r w:rsidRPr="00924DEC">
        <w:tab/>
      </w:r>
      <w:r w:rsidRPr="00924DEC">
        <w:tab/>
      </w:r>
      <w:r w:rsidRPr="00924DEC">
        <w:tab/>
      </w:r>
      <w:r w:rsidRPr="00924DEC">
        <w:tab/>
      </w:r>
      <w:r w:rsidRPr="00924DEC">
        <w:tab/>
      </w:r>
      <w:r w:rsidRPr="00924DEC">
        <w:tab/>
        <w:t>5</w:t>
      </w:r>
    </w:p>
    <w:p w:rsidR="00924DEC" w:rsidRPr="00924DEC" w:rsidRDefault="00924DEC" w:rsidP="00924DEC">
      <w:pPr>
        <w:pStyle w:val="NoSpacing"/>
        <w:numPr>
          <w:ilvl w:val="0"/>
          <w:numId w:val="1"/>
        </w:numPr>
      </w:pPr>
      <w:r w:rsidRPr="00924DEC">
        <w:t>Tagline/Slogan</w:t>
      </w:r>
      <w:r w:rsidRPr="00924DEC">
        <w:tab/>
      </w:r>
      <w:r w:rsidRPr="00924DEC">
        <w:tab/>
      </w:r>
      <w:r w:rsidRPr="00924DEC">
        <w:tab/>
      </w:r>
      <w:r w:rsidRPr="00924DEC">
        <w:tab/>
      </w:r>
      <w:r w:rsidRPr="00924DEC">
        <w:tab/>
      </w:r>
      <w:r w:rsidRPr="00924DEC">
        <w:tab/>
      </w:r>
      <w:r w:rsidRPr="00924DEC">
        <w:tab/>
      </w:r>
      <w:r w:rsidRPr="00924DEC">
        <w:tab/>
        <w:t>10</w:t>
      </w:r>
    </w:p>
    <w:p w:rsidR="00924DEC" w:rsidRPr="00924DEC" w:rsidRDefault="00924DEC" w:rsidP="00924DEC">
      <w:pPr>
        <w:pStyle w:val="NoSpacing"/>
        <w:numPr>
          <w:ilvl w:val="0"/>
          <w:numId w:val="1"/>
        </w:numPr>
      </w:pPr>
      <w:r w:rsidRPr="00924DEC">
        <w:t>At least THREE reasons why people should move west</w:t>
      </w:r>
      <w:r w:rsidRPr="00924DEC">
        <w:tab/>
      </w:r>
      <w:r w:rsidRPr="00924DEC">
        <w:tab/>
        <w:t>15</w:t>
      </w:r>
    </w:p>
    <w:p w:rsidR="00924DEC" w:rsidRPr="00924DEC" w:rsidRDefault="00924DEC" w:rsidP="00924DEC">
      <w:pPr>
        <w:pStyle w:val="NoSpacing"/>
        <w:numPr>
          <w:ilvl w:val="0"/>
          <w:numId w:val="1"/>
        </w:numPr>
      </w:pPr>
      <w:r w:rsidRPr="00924DEC">
        <w:t>A hand-drawn, picture</w:t>
      </w:r>
      <w:r w:rsidRPr="00924DEC">
        <w:tab/>
      </w:r>
      <w:r w:rsidRPr="00924DEC">
        <w:tab/>
      </w:r>
      <w:r w:rsidRPr="00924DEC">
        <w:tab/>
      </w:r>
      <w:r w:rsidRPr="00924DEC">
        <w:tab/>
      </w:r>
      <w:r w:rsidRPr="00924DEC">
        <w:tab/>
      </w:r>
      <w:r w:rsidRPr="00924DEC">
        <w:tab/>
        <w:t>10</w:t>
      </w:r>
      <w:r w:rsidRPr="00924DEC">
        <w:tab/>
      </w:r>
    </w:p>
    <w:p w:rsidR="00924DEC" w:rsidRPr="00924DEC" w:rsidRDefault="00924DEC" w:rsidP="00924DEC">
      <w:pPr>
        <w:pStyle w:val="NoSpacing"/>
        <w:numPr>
          <w:ilvl w:val="0"/>
          <w:numId w:val="1"/>
        </w:numPr>
      </w:pPr>
      <w:r w:rsidRPr="00924DEC">
        <w:t>Lots of COLOR!</w:t>
      </w:r>
      <w:r w:rsidRPr="00924DEC">
        <w:tab/>
      </w:r>
      <w:r w:rsidRPr="00924DEC">
        <w:tab/>
      </w:r>
      <w:r w:rsidRPr="00924DEC">
        <w:tab/>
      </w:r>
      <w:r w:rsidRPr="00924DEC">
        <w:tab/>
      </w:r>
      <w:r w:rsidRPr="00924DEC">
        <w:tab/>
      </w:r>
      <w:r w:rsidRPr="00924DEC">
        <w:tab/>
      </w:r>
      <w:r w:rsidRPr="00924DEC">
        <w:tab/>
        <w:t>5</w:t>
      </w:r>
      <w:r w:rsidRPr="00924DEC">
        <w:tab/>
      </w:r>
    </w:p>
    <w:p w:rsidR="00924DEC" w:rsidRPr="00924DEC" w:rsidRDefault="00924DEC" w:rsidP="00924DEC">
      <w:pPr>
        <w:pStyle w:val="NoSpacing"/>
        <w:numPr>
          <w:ilvl w:val="0"/>
          <w:numId w:val="1"/>
        </w:numPr>
      </w:pPr>
      <w:r w:rsidRPr="00924DEC">
        <w:t>No to little spelling, grammatical, and mechanical mistakes</w:t>
      </w:r>
      <w:r w:rsidRPr="00924DEC">
        <w:tab/>
      </w:r>
      <w:r w:rsidRPr="00924DEC">
        <w:tab/>
      </w:r>
      <w:r w:rsidRPr="00924DEC">
        <w:rPr>
          <w:u w:val="single"/>
        </w:rPr>
        <w:t>5</w:t>
      </w:r>
    </w:p>
    <w:p w:rsidR="00924DEC" w:rsidRPr="00924DEC" w:rsidRDefault="00924DEC" w:rsidP="00924DEC">
      <w:pPr>
        <w:pStyle w:val="NoSpacing"/>
        <w:ind w:left="7200"/>
        <w:rPr>
          <w:b/>
        </w:rPr>
      </w:pPr>
      <w:r w:rsidRPr="00924DEC">
        <w:rPr>
          <w:b/>
        </w:rPr>
        <w:t>50 points total</w:t>
      </w:r>
    </w:p>
    <w:p w:rsidR="00924DEC" w:rsidRPr="00924DEC" w:rsidRDefault="00924DEC" w:rsidP="00924DEC">
      <w:pPr>
        <w:pStyle w:val="NoSpacing"/>
      </w:pPr>
    </w:p>
    <w:p w:rsidR="00924DEC" w:rsidRPr="00924DEC" w:rsidRDefault="00924DEC" w:rsidP="00924DEC">
      <w:pPr>
        <w:pStyle w:val="NoSpacing"/>
      </w:pPr>
      <w:r w:rsidRPr="00924DEC">
        <w:t>This advertisement is due: Monday, November 18, 2013</w:t>
      </w:r>
    </w:p>
    <w:p w:rsidR="00924DEC" w:rsidRDefault="00924DEC" w:rsidP="00924DEC">
      <w:pPr>
        <w:pStyle w:val="NoSpacing"/>
        <w:rPr>
          <w:sz w:val="24"/>
          <w:szCs w:val="24"/>
        </w:rPr>
      </w:pPr>
    </w:p>
    <w:p w:rsidR="00E545BD" w:rsidRDefault="00E545BD" w:rsidP="00924DEC">
      <w:pPr>
        <w:pStyle w:val="NoSpacing"/>
        <w:rPr>
          <w:sz w:val="24"/>
          <w:szCs w:val="24"/>
        </w:rPr>
      </w:pPr>
    </w:p>
    <w:p w:rsidR="00924DEC" w:rsidRPr="00924DEC" w:rsidRDefault="00924DEC" w:rsidP="00924DEC">
      <w:pPr>
        <w:pStyle w:val="NoSpacing"/>
        <w:rPr>
          <w:sz w:val="24"/>
          <w:szCs w:val="24"/>
        </w:rPr>
      </w:pPr>
      <w:r w:rsidRPr="00924DEC">
        <w:rPr>
          <w:sz w:val="24"/>
          <w:szCs w:val="24"/>
        </w:rPr>
        <w:t>Name:</w:t>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r>
      <w:r w:rsidRPr="00924DEC">
        <w:rPr>
          <w:sz w:val="24"/>
          <w:szCs w:val="24"/>
        </w:rPr>
        <w:tab/>
        <w:t>Date:</w:t>
      </w:r>
    </w:p>
    <w:p w:rsidR="00924DEC" w:rsidRPr="00924DEC" w:rsidRDefault="00924DEC" w:rsidP="00924DEC">
      <w:pPr>
        <w:pStyle w:val="NoSpacing"/>
        <w:rPr>
          <w:sz w:val="24"/>
          <w:szCs w:val="24"/>
        </w:rPr>
      </w:pPr>
    </w:p>
    <w:p w:rsidR="00924DEC" w:rsidRPr="00924DEC" w:rsidRDefault="00924DEC" w:rsidP="00924DEC">
      <w:pPr>
        <w:pStyle w:val="NoSpacing"/>
        <w:jc w:val="center"/>
        <w:rPr>
          <w:rFonts w:ascii="Monotype Corsiva" w:hAnsi="Monotype Corsiva"/>
          <w:b/>
          <w:sz w:val="30"/>
          <w:szCs w:val="30"/>
          <w:u w:val="single"/>
        </w:rPr>
      </w:pPr>
      <w:r w:rsidRPr="00924DEC">
        <w:rPr>
          <w:rFonts w:ascii="Monotype Corsiva" w:hAnsi="Monotype Corsiva"/>
          <w:b/>
          <w:sz w:val="30"/>
          <w:szCs w:val="30"/>
          <w:u w:val="single"/>
        </w:rPr>
        <w:t>Manifest Destiny Advertisement</w:t>
      </w:r>
    </w:p>
    <w:p w:rsidR="00924DEC" w:rsidRPr="00924DEC" w:rsidRDefault="00924DEC" w:rsidP="00924DEC">
      <w:pPr>
        <w:pStyle w:val="NoSpacing"/>
        <w:rPr>
          <w:sz w:val="24"/>
          <w:szCs w:val="24"/>
        </w:rPr>
      </w:pPr>
    </w:p>
    <w:p w:rsidR="00924DEC" w:rsidRPr="00924DEC" w:rsidRDefault="00924DEC" w:rsidP="00924DEC">
      <w:pPr>
        <w:pStyle w:val="NoSpacing"/>
      </w:pPr>
      <w:r w:rsidRPr="00924DEC">
        <w:t xml:space="preserve">Background:  </w:t>
      </w:r>
    </w:p>
    <w:p w:rsidR="00924DEC" w:rsidRPr="00924DEC" w:rsidRDefault="00924DEC" w:rsidP="00924DEC">
      <w:pPr>
        <w:pStyle w:val="NoSpacing"/>
        <w:ind w:firstLine="720"/>
      </w:pPr>
      <w:r w:rsidRPr="00924DEC">
        <w:t>From 1820-1860, large numbers of Americans began a westward movement.  From the Mormons in the 1830s to the gold rushers in 1849, Americans came west for a multitude of reasons.  Moving west was difficult, but considered to be a necessary harshness to achieve each one’s own personal end goals.</w:t>
      </w:r>
    </w:p>
    <w:p w:rsidR="00924DEC" w:rsidRPr="00924DEC" w:rsidRDefault="00924DEC" w:rsidP="00924DEC">
      <w:pPr>
        <w:pStyle w:val="NoSpacing"/>
      </w:pPr>
    </w:p>
    <w:p w:rsidR="00924DEC" w:rsidRPr="00924DEC" w:rsidRDefault="00924DEC" w:rsidP="00924DEC">
      <w:pPr>
        <w:pStyle w:val="NoSpacing"/>
      </w:pPr>
      <w:r w:rsidRPr="00924DEC">
        <w:t>Directions:</w:t>
      </w:r>
    </w:p>
    <w:p w:rsidR="00924DEC" w:rsidRPr="00924DEC" w:rsidRDefault="00924DEC" w:rsidP="00924DEC">
      <w:pPr>
        <w:pStyle w:val="NoSpacing"/>
      </w:pPr>
      <w:r w:rsidRPr="00924DEC">
        <w:tab/>
        <w:t>You are to create an advertisement to entice people from the east to move out west during the antebellum era.  You will use letter-sized white paper to create this advertisement.  Remember that people moved to the west for many different types of reasons.  You may focus on one of these particular motives, or create an advertisement that draws from multiple incentives.  Your advertisement MUST include:</w:t>
      </w:r>
    </w:p>
    <w:p w:rsidR="00924DEC" w:rsidRPr="00924DEC" w:rsidRDefault="00924DEC" w:rsidP="00924DEC">
      <w:pPr>
        <w:pStyle w:val="NoSpacing"/>
        <w:numPr>
          <w:ilvl w:val="0"/>
          <w:numId w:val="1"/>
        </w:numPr>
      </w:pPr>
      <w:r w:rsidRPr="00924DEC">
        <w:t>Title</w:t>
      </w:r>
      <w:r w:rsidRPr="00924DEC">
        <w:tab/>
      </w:r>
      <w:r w:rsidRPr="00924DEC">
        <w:tab/>
      </w:r>
      <w:r w:rsidRPr="00924DEC">
        <w:tab/>
      </w:r>
      <w:r w:rsidRPr="00924DEC">
        <w:tab/>
      </w:r>
      <w:r w:rsidRPr="00924DEC">
        <w:tab/>
      </w:r>
      <w:r w:rsidRPr="00924DEC">
        <w:tab/>
      </w:r>
      <w:r w:rsidRPr="00924DEC">
        <w:tab/>
      </w:r>
      <w:r w:rsidRPr="00924DEC">
        <w:tab/>
      </w:r>
      <w:r w:rsidRPr="00924DEC">
        <w:tab/>
        <w:t>5</w:t>
      </w:r>
    </w:p>
    <w:p w:rsidR="00924DEC" w:rsidRPr="00924DEC" w:rsidRDefault="00924DEC" w:rsidP="00924DEC">
      <w:pPr>
        <w:pStyle w:val="NoSpacing"/>
        <w:numPr>
          <w:ilvl w:val="0"/>
          <w:numId w:val="1"/>
        </w:numPr>
      </w:pPr>
      <w:r w:rsidRPr="00924DEC">
        <w:t>Tagline/Slogan</w:t>
      </w:r>
      <w:r w:rsidRPr="00924DEC">
        <w:tab/>
      </w:r>
      <w:r w:rsidRPr="00924DEC">
        <w:tab/>
      </w:r>
      <w:r w:rsidRPr="00924DEC">
        <w:tab/>
      </w:r>
      <w:r w:rsidRPr="00924DEC">
        <w:tab/>
      </w:r>
      <w:r w:rsidRPr="00924DEC">
        <w:tab/>
      </w:r>
      <w:r w:rsidRPr="00924DEC">
        <w:tab/>
      </w:r>
      <w:r w:rsidRPr="00924DEC">
        <w:tab/>
      </w:r>
      <w:r w:rsidRPr="00924DEC">
        <w:tab/>
        <w:t>10</w:t>
      </w:r>
    </w:p>
    <w:p w:rsidR="00924DEC" w:rsidRPr="00924DEC" w:rsidRDefault="00924DEC" w:rsidP="00924DEC">
      <w:pPr>
        <w:pStyle w:val="NoSpacing"/>
        <w:numPr>
          <w:ilvl w:val="0"/>
          <w:numId w:val="1"/>
        </w:numPr>
      </w:pPr>
      <w:r w:rsidRPr="00924DEC">
        <w:t>At least THREE reasons why people should move west</w:t>
      </w:r>
      <w:r w:rsidRPr="00924DEC">
        <w:tab/>
      </w:r>
      <w:r w:rsidRPr="00924DEC">
        <w:tab/>
        <w:t>15</w:t>
      </w:r>
    </w:p>
    <w:p w:rsidR="00924DEC" w:rsidRPr="00924DEC" w:rsidRDefault="00924DEC" w:rsidP="00924DEC">
      <w:pPr>
        <w:pStyle w:val="NoSpacing"/>
        <w:numPr>
          <w:ilvl w:val="0"/>
          <w:numId w:val="1"/>
        </w:numPr>
      </w:pPr>
      <w:r w:rsidRPr="00924DEC">
        <w:t>A hand-drawn, picture</w:t>
      </w:r>
      <w:r w:rsidRPr="00924DEC">
        <w:tab/>
      </w:r>
      <w:r w:rsidRPr="00924DEC">
        <w:tab/>
      </w:r>
      <w:r w:rsidRPr="00924DEC">
        <w:tab/>
      </w:r>
      <w:r w:rsidRPr="00924DEC">
        <w:tab/>
      </w:r>
      <w:r w:rsidRPr="00924DEC">
        <w:tab/>
      </w:r>
      <w:r w:rsidRPr="00924DEC">
        <w:tab/>
        <w:t>10</w:t>
      </w:r>
      <w:r w:rsidRPr="00924DEC">
        <w:tab/>
      </w:r>
    </w:p>
    <w:p w:rsidR="00924DEC" w:rsidRPr="00924DEC" w:rsidRDefault="00924DEC" w:rsidP="00924DEC">
      <w:pPr>
        <w:pStyle w:val="NoSpacing"/>
        <w:numPr>
          <w:ilvl w:val="0"/>
          <w:numId w:val="1"/>
        </w:numPr>
      </w:pPr>
      <w:r w:rsidRPr="00924DEC">
        <w:t>Lots of COLOR!</w:t>
      </w:r>
      <w:r w:rsidRPr="00924DEC">
        <w:tab/>
      </w:r>
      <w:r w:rsidRPr="00924DEC">
        <w:tab/>
      </w:r>
      <w:r w:rsidRPr="00924DEC">
        <w:tab/>
      </w:r>
      <w:r w:rsidRPr="00924DEC">
        <w:tab/>
      </w:r>
      <w:r w:rsidRPr="00924DEC">
        <w:tab/>
      </w:r>
      <w:r w:rsidRPr="00924DEC">
        <w:tab/>
      </w:r>
      <w:r w:rsidRPr="00924DEC">
        <w:tab/>
        <w:t>5</w:t>
      </w:r>
      <w:r w:rsidRPr="00924DEC">
        <w:tab/>
      </w:r>
    </w:p>
    <w:p w:rsidR="00924DEC" w:rsidRPr="00924DEC" w:rsidRDefault="00924DEC" w:rsidP="00924DEC">
      <w:pPr>
        <w:pStyle w:val="NoSpacing"/>
        <w:numPr>
          <w:ilvl w:val="0"/>
          <w:numId w:val="1"/>
        </w:numPr>
      </w:pPr>
      <w:r w:rsidRPr="00924DEC">
        <w:t>No to little spelling, grammatical, and mechanical mistakes</w:t>
      </w:r>
      <w:r w:rsidRPr="00924DEC">
        <w:tab/>
      </w:r>
      <w:r w:rsidRPr="00924DEC">
        <w:tab/>
      </w:r>
      <w:r w:rsidRPr="00924DEC">
        <w:rPr>
          <w:u w:val="single"/>
        </w:rPr>
        <w:t>5</w:t>
      </w:r>
    </w:p>
    <w:p w:rsidR="00924DEC" w:rsidRPr="00924DEC" w:rsidRDefault="00924DEC" w:rsidP="00924DEC">
      <w:pPr>
        <w:pStyle w:val="NoSpacing"/>
        <w:ind w:left="7200"/>
        <w:rPr>
          <w:b/>
        </w:rPr>
      </w:pPr>
      <w:r w:rsidRPr="00924DEC">
        <w:rPr>
          <w:b/>
        </w:rPr>
        <w:t>50 points total</w:t>
      </w:r>
    </w:p>
    <w:p w:rsidR="00924DEC" w:rsidRPr="00924DEC" w:rsidRDefault="00924DEC" w:rsidP="00924DEC">
      <w:pPr>
        <w:pStyle w:val="NoSpacing"/>
      </w:pPr>
    </w:p>
    <w:p w:rsidR="00924DEC" w:rsidRPr="00924DEC" w:rsidRDefault="00924DEC" w:rsidP="00924DEC">
      <w:pPr>
        <w:pStyle w:val="NoSpacing"/>
      </w:pPr>
      <w:r w:rsidRPr="00924DEC">
        <w:t>This advertisement is due: Monday, November 18, 2013</w:t>
      </w:r>
    </w:p>
    <w:p w:rsidR="00924DEC" w:rsidRPr="00924DEC" w:rsidRDefault="00924DEC" w:rsidP="00924DEC">
      <w:pPr>
        <w:pStyle w:val="NoSpacing"/>
        <w:rPr>
          <w:sz w:val="24"/>
          <w:szCs w:val="24"/>
        </w:rPr>
      </w:pPr>
    </w:p>
    <w:sectPr w:rsidR="00924DEC" w:rsidRPr="00924DEC" w:rsidSect="00924DEC">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F71"/>
    <w:multiLevelType w:val="hybridMultilevel"/>
    <w:tmpl w:val="C0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DEC"/>
    <w:rsid w:val="001216E3"/>
    <w:rsid w:val="001410BD"/>
    <w:rsid w:val="00924DEC"/>
    <w:rsid w:val="00E5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D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cp:lastPrinted>2013-11-15T11:34:00Z</cp:lastPrinted>
  <dcterms:created xsi:type="dcterms:W3CDTF">2013-11-15T11:24:00Z</dcterms:created>
  <dcterms:modified xsi:type="dcterms:W3CDTF">2013-11-15T11:35:00Z</dcterms:modified>
</cp:coreProperties>
</file>